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A7191">
      <w:pPr>
        <w:pStyle w:val="2"/>
        <w:rPr>
          <w:rFonts w:hint="eastAsia"/>
          <w:lang w:eastAsia="zh-CN"/>
        </w:rPr>
      </w:pPr>
    </w:p>
    <w:p w14:paraId="569F58C3">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14:paraId="1FCD2B03">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14:paraId="435E90D7">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14:paraId="368FF511">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B</w:t>
      </w:r>
      <w:r>
        <w:rPr>
          <w:rFonts w:hint="eastAsia" w:ascii="仿宋_GB2312" w:hAnsi="仿宋_GB2312" w:eastAsia="仿宋_GB2312" w:cs="仿宋_GB2312"/>
          <w:sz w:val="32"/>
          <w:szCs w:val="32"/>
        </w:rPr>
        <w:t>类</w:t>
      </w:r>
    </w:p>
    <w:p w14:paraId="237AB5CC">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14:paraId="601E0987">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14:paraId="6966CF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14:paraId="682571B7">
      <w:pPr>
        <w:spacing w:line="320" w:lineRule="exact"/>
        <w:rPr>
          <w:sz w:val="44"/>
          <w:szCs w:val="44"/>
        </w:rPr>
      </w:pPr>
    </w:p>
    <w:p w14:paraId="4B44E98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对县十八届人大四次会议第105号建议的</w:t>
      </w:r>
    </w:p>
    <w:p w14:paraId="3FEB38D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14:paraId="632FD10E">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14:paraId="3BBBA767">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14:paraId="2C5EE65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李德胜等十位代表：</w:t>
      </w:r>
    </w:p>
    <w:p w14:paraId="4D35B26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你们提出的《关于祥和村柳塘的塘埂两边加装防护栏（130米）的议案》已收悉。现答复如下：</w:t>
      </w:r>
    </w:p>
    <w:p w14:paraId="6AB7EA3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6月6日，我局安排公路建设部门技术人员和村委干部对芦洪市镇祥和村至鹿马桥镇金江村公路“有益塘”路段进行全面勘察。经勘察确认，该路段确实存在你们所述的安全隐患。然而，该路段并不属我局的直接管辖范围内，而是属于乡村振兴局负责实施的项目，乡村振兴局在对该路面实施硬化时并未安装防护栏等安全警示设施。</w:t>
      </w:r>
    </w:p>
    <w:p w14:paraId="0E9DBCF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鉴于该路段临水临崖</w:t>
      </w:r>
      <w:bookmarkStart w:id="0" w:name="_GoBack"/>
      <w:bookmarkEnd w:id="0"/>
      <w:r>
        <w:rPr>
          <w:rFonts w:hint="eastAsia" w:ascii="仿宋_GB2312" w:hAnsi="仿宋_GB2312" w:eastAsia="仿宋_GB2312" w:cs="仿宋_GB2312"/>
          <w:sz w:val="32"/>
          <w:szCs w:val="32"/>
          <w:lang w:val="en-US" w:eastAsia="zh-CN"/>
        </w:rPr>
        <w:t>，存在道路交通安全隐患，我局已将此路段作安全隐患上报至相关部门，待相关计划下达后，我局将优先安排实施整改工作。同时，我局将继续与相关乡镇（村），共同研究探讨，拟定有效、安全的整改方案措施，将手续简化，尽快完成整改工作。</w:t>
      </w:r>
    </w:p>
    <w:p w14:paraId="26A5D03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14:paraId="31DFDE9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14:paraId="5C0477A0">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14:paraId="2301BF53">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14:paraId="48B7535D">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2714040C">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3587427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14:paraId="4A68CA5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人：蒋绍峰</w:t>
      </w:r>
    </w:p>
    <w:p w14:paraId="5DF44E55">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联系电话：13907464606</w:t>
      </w:r>
    </w:p>
    <w:p w14:paraId="0012BE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14:paraId="4035A9A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36A97DC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0CBC60F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36E9827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5B87575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05FB0E5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49916E9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2A867D3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745EC50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718A539D">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抄送：县人大常委会联工委，县政府办社会发展室，芦洪市镇人大主席团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xNGJhOTZjMDU5MjU1ZGZmMjYwNzRmNThiNTNkYTc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4792668"/>
    <w:rsid w:val="0788465B"/>
    <w:rsid w:val="09A6701A"/>
    <w:rsid w:val="10131E4C"/>
    <w:rsid w:val="11C664AC"/>
    <w:rsid w:val="14530E71"/>
    <w:rsid w:val="16295AD1"/>
    <w:rsid w:val="1679163C"/>
    <w:rsid w:val="16F733EF"/>
    <w:rsid w:val="17944956"/>
    <w:rsid w:val="189B3AC2"/>
    <w:rsid w:val="196A0064"/>
    <w:rsid w:val="1AF9323D"/>
    <w:rsid w:val="1C3B7A96"/>
    <w:rsid w:val="1D0B56BA"/>
    <w:rsid w:val="1D0E163B"/>
    <w:rsid w:val="1DA161C5"/>
    <w:rsid w:val="21CC2F61"/>
    <w:rsid w:val="22CD42DA"/>
    <w:rsid w:val="233C62BF"/>
    <w:rsid w:val="27412CC3"/>
    <w:rsid w:val="2B855273"/>
    <w:rsid w:val="2F35303F"/>
    <w:rsid w:val="3220530C"/>
    <w:rsid w:val="34640730"/>
    <w:rsid w:val="386D5EDD"/>
    <w:rsid w:val="389C3213"/>
    <w:rsid w:val="3BBF7944"/>
    <w:rsid w:val="3EB2553E"/>
    <w:rsid w:val="3EE55902"/>
    <w:rsid w:val="40531C0A"/>
    <w:rsid w:val="408F6A64"/>
    <w:rsid w:val="41A57FD4"/>
    <w:rsid w:val="45686972"/>
    <w:rsid w:val="4A406E97"/>
    <w:rsid w:val="4B376444"/>
    <w:rsid w:val="4BFB1FA6"/>
    <w:rsid w:val="4C5533D7"/>
    <w:rsid w:val="4DBD75A3"/>
    <w:rsid w:val="512A365A"/>
    <w:rsid w:val="52142165"/>
    <w:rsid w:val="53147A1B"/>
    <w:rsid w:val="59035D7B"/>
    <w:rsid w:val="5BC87CF7"/>
    <w:rsid w:val="5DD05E47"/>
    <w:rsid w:val="61783518"/>
    <w:rsid w:val="63666773"/>
    <w:rsid w:val="65BA6903"/>
    <w:rsid w:val="66072AD2"/>
    <w:rsid w:val="6CF65BDC"/>
    <w:rsid w:val="6E3A2CD6"/>
    <w:rsid w:val="6E5C0E9F"/>
    <w:rsid w:val="6E7208B4"/>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459</Words>
  <Characters>489</Characters>
  <Lines>4</Lines>
  <Paragraphs>1</Paragraphs>
  <TotalTime>15</TotalTime>
  <ScaleCrop>false</ScaleCrop>
  <LinksUpToDate>false</LinksUpToDate>
  <CharactersWithSpaces>595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2024-07-16T09:28:12Z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6907BC91C5474EB6A578251EE08C0FAE_13</vt:lpwstr>
  </property>
</Properties>
</file>