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E14D">
      <w:pPr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附件5</w:t>
      </w:r>
    </w:p>
    <w:p w14:paraId="25577691">
      <w:pPr>
        <w:rPr>
          <w:rFonts w:ascii="Times New Roman" w:hAnsi="Times New Roman"/>
        </w:rPr>
      </w:pPr>
    </w:p>
    <w:p w14:paraId="6CE69F50">
      <w:pPr>
        <w:pStyle w:val="5"/>
        <w:spacing w:beforeAutospacing="0" w:afterAutospacing="0"/>
        <w:jc w:val="center"/>
        <w:rPr>
          <w:rFonts w:ascii="Times New Roman" w:hAnsi="Times New Roman" w:eastAsia="方正小标宋简体" w:cs="Times New Roman"/>
          <w:kern w:val="44"/>
          <w:sz w:val="44"/>
        </w:rPr>
      </w:pPr>
      <w:bookmarkStart w:id="0" w:name="_GoBack"/>
      <w:r>
        <w:rPr>
          <w:rFonts w:ascii="Times New Roman" w:hAnsi="Times New Roman" w:eastAsia="仿宋_GB2312" w:cs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705485</wp:posOffset>
            </wp:positionV>
            <wp:extent cx="6557010" cy="4848860"/>
            <wp:effectExtent l="0" t="0" r="15240" b="8890"/>
            <wp:wrapNone/>
            <wp:docPr id="4" name="图片 2" descr="186127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8612749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7010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方正小标宋简体" w:cs="Times New Roman"/>
          <w:kern w:val="44"/>
          <w:sz w:val="44"/>
        </w:rPr>
        <w:t>消费券领取使用流程图</w:t>
      </w:r>
    </w:p>
    <w:p w14:paraId="30675489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2154" w:right="1474" w:bottom="1361" w:left="1587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78843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16D2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15D2AD6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8F3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10D1C"/>
    <w:rsid w:val="17A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2026-02-06T09:44:00Z</dcterms:created>
  <dc:creator>王崇宇</dc:creator>
  <cp:lastModifiedBy>王崇宇</cp:lastModifiedBy>
  <dcterms:modified xsi:type="dcterms:W3CDTF">2026-02-06T09:44:19Z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63CAF1E7F29241C3986A372DA5B2901A_11</vt:lpwstr>
  </property>
  <property fmtid="{D5CDD505-2E9C-101B-9397-08002B2CF9AE}" pid="4" name="KSOTemplateDocerSaveRecord">
    <vt:lpwstr>eyJoZGlkIjoiNDhiODhjNzcxNDBiMWQ3YWM1ZDY3ZGNjODgzZjUwNzciLCJ1c2VySWQiOiIyNzA0MTc1MTgifQ==</vt:lpwstr>
  </property>
</Properties>
</file>