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A3C2C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  <w:lang w:eastAsia="zh-CN"/>
        </w:rPr>
        <w:t>人民陪审</w:t>
      </w:r>
      <w:r>
        <w:rPr>
          <w:rFonts w:hint="eastAsia" w:eastAsia="黑体"/>
          <w:sz w:val="44"/>
        </w:rPr>
        <w:t>员候选人推荐表</w:t>
      </w:r>
    </w:p>
    <w:p w14:paraId="58F1F836">
      <w:pPr>
        <w:spacing w:line="0" w:lineRule="atLeast"/>
        <w:rPr>
          <w:sz w:val="28"/>
        </w:rPr>
      </w:pP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30"/>
        <w:gridCol w:w="973"/>
        <w:gridCol w:w="129"/>
        <w:gridCol w:w="1311"/>
        <w:gridCol w:w="1260"/>
        <w:gridCol w:w="900"/>
        <w:gridCol w:w="1980"/>
      </w:tblGrid>
      <w:tr w14:paraId="0C95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noWrap w:val="0"/>
            <w:vAlign w:val="center"/>
          </w:tcPr>
          <w:p w14:paraId="12A3A5C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被推荐</w:t>
            </w:r>
          </w:p>
          <w:p w14:paraId="17647AC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人姓名</w:t>
            </w:r>
          </w:p>
        </w:tc>
        <w:tc>
          <w:tcPr>
            <w:tcW w:w="1130" w:type="dxa"/>
            <w:noWrap w:val="0"/>
            <w:vAlign w:val="center"/>
          </w:tcPr>
          <w:p w14:paraId="38C6CFB1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0DEAAA41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311" w:type="dxa"/>
            <w:noWrap w:val="0"/>
            <w:vAlign w:val="center"/>
          </w:tcPr>
          <w:p w14:paraId="61FB28B7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0BC2027">
            <w:pPr>
              <w:spacing w:line="40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出生年月</w:t>
            </w:r>
          </w:p>
          <w:p w14:paraId="028D9DB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   岁)</w:t>
            </w:r>
          </w:p>
        </w:tc>
        <w:tc>
          <w:tcPr>
            <w:tcW w:w="900" w:type="dxa"/>
            <w:noWrap w:val="0"/>
            <w:vAlign w:val="center"/>
          </w:tcPr>
          <w:p w14:paraId="7AA93F95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5D10C873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相片</w:t>
            </w:r>
          </w:p>
        </w:tc>
      </w:tr>
      <w:tr w14:paraId="294A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noWrap w:val="0"/>
            <w:vAlign w:val="center"/>
          </w:tcPr>
          <w:p w14:paraId="1D07F02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130" w:type="dxa"/>
            <w:noWrap w:val="0"/>
            <w:vAlign w:val="center"/>
          </w:tcPr>
          <w:p w14:paraId="2402F378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1E34E03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常住地</w:t>
            </w:r>
          </w:p>
        </w:tc>
        <w:tc>
          <w:tcPr>
            <w:tcW w:w="1311" w:type="dxa"/>
            <w:noWrap w:val="0"/>
            <w:vAlign w:val="center"/>
          </w:tcPr>
          <w:p w14:paraId="5901EE5F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30A17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户籍地</w:t>
            </w:r>
          </w:p>
        </w:tc>
        <w:tc>
          <w:tcPr>
            <w:tcW w:w="900" w:type="dxa"/>
            <w:noWrap w:val="0"/>
            <w:vAlign w:val="center"/>
          </w:tcPr>
          <w:p w14:paraId="0066A5ED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15A713EB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0BAC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noWrap w:val="0"/>
            <w:vAlign w:val="center"/>
          </w:tcPr>
          <w:p w14:paraId="435BF4D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14:paraId="23883FC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130" w:type="dxa"/>
            <w:noWrap w:val="0"/>
            <w:vAlign w:val="center"/>
          </w:tcPr>
          <w:p w14:paraId="0AEBF77F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6346B5D3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婚姻</w:t>
            </w:r>
          </w:p>
          <w:p w14:paraId="4BEBD613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状况</w:t>
            </w:r>
          </w:p>
        </w:tc>
        <w:tc>
          <w:tcPr>
            <w:tcW w:w="1311" w:type="dxa"/>
            <w:noWrap w:val="0"/>
            <w:vAlign w:val="center"/>
          </w:tcPr>
          <w:p w14:paraId="65AA2936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F754498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</w:t>
            </w:r>
          </w:p>
          <w:p w14:paraId="368DDEE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状况</w:t>
            </w:r>
          </w:p>
        </w:tc>
        <w:tc>
          <w:tcPr>
            <w:tcW w:w="900" w:type="dxa"/>
            <w:noWrap w:val="0"/>
            <w:vAlign w:val="center"/>
          </w:tcPr>
          <w:p w14:paraId="5EDB047D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327F986E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2439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noWrap w:val="0"/>
            <w:vAlign w:val="center"/>
          </w:tcPr>
          <w:p w14:paraId="79A57A5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 w14:paraId="135C2654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376B3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熟悉专业</w:t>
            </w:r>
          </w:p>
          <w:p w14:paraId="4A3382BD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有何特长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65841A91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366BBFB1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2D73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45" w:type="dxa"/>
            <w:noWrap w:val="0"/>
            <w:vAlign w:val="center"/>
          </w:tcPr>
          <w:p w14:paraId="2BBB9E4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 w14:paraId="72B72B1C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 w14:paraId="3E14913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75D47BCA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  <w:p w14:paraId="189F0341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4140" w:type="dxa"/>
            <w:gridSpan w:val="3"/>
            <w:vMerge w:val="restart"/>
            <w:noWrap w:val="0"/>
            <w:vAlign w:val="center"/>
          </w:tcPr>
          <w:p w14:paraId="26C12943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1F81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45" w:type="dxa"/>
            <w:noWrap w:val="0"/>
            <w:vAlign w:val="center"/>
          </w:tcPr>
          <w:p w14:paraId="3172ED11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 w14:paraId="26C12F46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0C896DEF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4140" w:type="dxa"/>
            <w:gridSpan w:val="3"/>
            <w:vMerge w:val="continue"/>
            <w:noWrap w:val="0"/>
            <w:vAlign w:val="center"/>
          </w:tcPr>
          <w:p w14:paraId="220D414C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3DCB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3348" w:type="dxa"/>
            <w:gridSpan w:val="3"/>
            <w:noWrap w:val="0"/>
            <w:vAlign w:val="center"/>
          </w:tcPr>
          <w:p w14:paraId="191C0FA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现工作单位及职务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087EC317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2003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48" w:type="dxa"/>
            <w:gridSpan w:val="3"/>
            <w:noWrap w:val="0"/>
            <w:vAlign w:val="center"/>
          </w:tcPr>
          <w:p w14:paraId="3D16C46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通讯地址、邮编、手机</w:t>
            </w:r>
          </w:p>
          <w:p w14:paraId="7198825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及QQ、微信等联系方式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478D5D68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00F9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348" w:type="dxa"/>
            <w:gridSpan w:val="3"/>
            <w:noWrap w:val="0"/>
            <w:vAlign w:val="center"/>
          </w:tcPr>
          <w:p w14:paraId="3719C89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推荐单位名称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55EC401C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0078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3348" w:type="dxa"/>
            <w:gridSpan w:val="3"/>
            <w:noWrap w:val="0"/>
            <w:vAlign w:val="center"/>
          </w:tcPr>
          <w:p w14:paraId="1AA30E1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推荐单位地址、邮编</w:t>
            </w:r>
          </w:p>
          <w:p w14:paraId="17E2515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及电话号码联系方式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429C76DA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1C00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8" w:hRule="atLeast"/>
        </w:trPr>
        <w:tc>
          <w:tcPr>
            <w:tcW w:w="1245" w:type="dxa"/>
            <w:noWrap w:val="0"/>
            <w:vAlign w:val="center"/>
          </w:tcPr>
          <w:p w14:paraId="48072C51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1B5027AB">
            <w:pPr>
              <w:spacing w:line="0" w:lineRule="atLeast"/>
              <w:jc w:val="center"/>
              <w:rPr>
                <w:sz w:val="28"/>
              </w:rPr>
            </w:pPr>
          </w:p>
          <w:p w14:paraId="1F30ED5A">
            <w:pPr>
              <w:spacing w:line="0" w:lineRule="atLeast"/>
              <w:jc w:val="center"/>
              <w:rPr>
                <w:sz w:val="28"/>
              </w:rPr>
            </w:pPr>
          </w:p>
          <w:p w14:paraId="23EDA4EB">
            <w:pPr>
              <w:spacing w:line="0" w:lineRule="atLeast"/>
              <w:jc w:val="center"/>
              <w:rPr>
                <w:sz w:val="28"/>
              </w:rPr>
            </w:pPr>
          </w:p>
          <w:p w14:paraId="44527CD8">
            <w:pPr>
              <w:spacing w:line="0" w:lineRule="atLeast"/>
              <w:jc w:val="center"/>
              <w:rPr>
                <w:sz w:val="28"/>
              </w:rPr>
            </w:pPr>
          </w:p>
          <w:p w14:paraId="681FCD38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7683" w:type="dxa"/>
            <w:gridSpan w:val="7"/>
            <w:noWrap w:val="0"/>
            <w:vAlign w:val="center"/>
          </w:tcPr>
          <w:p w14:paraId="5569AE02">
            <w:pPr>
              <w:spacing w:line="400" w:lineRule="exact"/>
              <w:rPr>
                <w:sz w:val="28"/>
              </w:rPr>
            </w:pPr>
          </w:p>
        </w:tc>
      </w:tr>
    </w:tbl>
    <w:p w14:paraId="721E8661"/>
    <w:p w14:paraId="5D54310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EA3BA2">
      <w:pPr>
        <w:jc w:val="center"/>
        <w:rPr>
          <w:rFonts w:hint="eastAsia"/>
          <w:sz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627" w:tblpY="374"/>
        <w:tblOverlap w:val="never"/>
        <w:tblW w:w="89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897"/>
        <w:gridCol w:w="1260"/>
        <w:gridCol w:w="547"/>
        <w:gridCol w:w="891"/>
        <w:gridCol w:w="1439"/>
        <w:gridCol w:w="2725"/>
      </w:tblGrid>
      <w:tr w14:paraId="61FC6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2230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 w14:paraId="3A07344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5A930">
            <w:pPr>
              <w:rPr>
                <w:sz w:val="28"/>
              </w:rPr>
            </w:pPr>
          </w:p>
          <w:p w14:paraId="752A34EB">
            <w:pPr>
              <w:rPr>
                <w:sz w:val="28"/>
              </w:rPr>
            </w:pPr>
          </w:p>
        </w:tc>
      </w:tr>
      <w:tr w14:paraId="20C07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D5DE9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</w:t>
            </w:r>
          </w:p>
          <w:p w14:paraId="263AC0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</w:t>
            </w:r>
          </w:p>
          <w:p w14:paraId="2928BE9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成员</w:t>
            </w:r>
          </w:p>
          <w:p w14:paraId="515EC20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及社</w:t>
            </w:r>
          </w:p>
          <w:p w14:paraId="44E8600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会关</w:t>
            </w:r>
          </w:p>
          <w:p w14:paraId="691E58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73B7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称谓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BBEF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3517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575A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90EB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 w14:paraId="0D6F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9216C1">
            <w:pPr>
              <w:jc w:val="center"/>
              <w:rPr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7002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BF2FB">
            <w:pPr>
              <w:rPr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3D78B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6CC77">
            <w:pPr>
              <w:rPr>
                <w:sz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E0FD2">
            <w:pPr>
              <w:rPr>
                <w:sz w:val="28"/>
              </w:rPr>
            </w:pPr>
          </w:p>
        </w:tc>
      </w:tr>
      <w:tr w14:paraId="0CEB2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7417D0">
            <w:pPr>
              <w:jc w:val="center"/>
              <w:rPr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4DEE9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46A12">
            <w:pPr>
              <w:rPr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629EB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79EC">
            <w:pPr>
              <w:rPr>
                <w:sz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06691">
            <w:pPr>
              <w:rPr>
                <w:sz w:val="28"/>
              </w:rPr>
            </w:pPr>
          </w:p>
        </w:tc>
      </w:tr>
      <w:tr w14:paraId="0C674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863344">
            <w:pPr>
              <w:jc w:val="center"/>
              <w:rPr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B5506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C1EF6">
            <w:pPr>
              <w:rPr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93735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4DE9E">
            <w:pPr>
              <w:rPr>
                <w:sz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E2CF6">
            <w:pPr>
              <w:rPr>
                <w:sz w:val="28"/>
              </w:rPr>
            </w:pPr>
          </w:p>
        </w:tc>
      </w:tr>
      <w:tr w14:paraId="33FAD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43A554">
            <w:pPr>
              <w:jc w:val="center"/>
              <w:rPr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2DE2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3B8DC">
            <w:pPr>
              <w:jc w:val="center"/>
              <w:rPr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F918B">
            <w:pPr>
              <w:jc w:val="center"/>
              <w:rPr>
                <w:sz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31AA5">
            <w:pPr>
              <w:jc w:val="center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2340B">
            <w:pPr>
              <w:jc w:val="center"/>
              <w:rPr>
                <w:sz w:val="28"/>
              </w:rPr>
            </w:pPr>
          </w:p>
        </w:tc>
      </w:tr>
      <w:tr w14:paraId="0E1C0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01A02">
            <w:pPr>
              <w:rPr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5841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25A75">
            <w:pPr>
              <w:rPr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308E0"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7741F">
            <w:pPr>
              <w:rPr>
                <w:sz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F8190">
            <w:pPr>
              <w:rPr>
                <w:sz w:val="28"/>
              </w:rPr>
            </w:pPr>
          </w:p>
        </w:tc>
      </w:tr>
      <w:tr w14:paraId="1446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C95F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被推</w:t>
            </w:r>
          </w:p>
          <w:p w14:paraId="18FD2BA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荐人</w:t>
            </w:r>
          </w:p>
          <w:p w14:paraId="1D9F84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BC98F">
            <w:pPr>
              <w:rPr>
                <w:sz w:val="28"/>
              </w:rPr>
            </w:pPr>
          </w:p>
          <w:p w14:paraId="3E7B854A">
            <w:pPr>
              <w:rPr>
                <w:sz w:val="28"/>
              </w:rPr>
            </w:pPr>
          </w:p>
          <w:p w14:paraId="052F2650">
            <w:pPr>
              <w:ind w:firstLine="1120" w:firstLineChars="400"/>
              <w:rPr>
                <w:sz w:val="28"/>
              </w:rPr>
            </w:pPr>
            <w:r>
              <w:rPr>
                <w:rFonts w:hint="eastAsia"/>
                <w:sz w:val="28"/>
              </w:rPr>
              <w:t>签名(盖章)</w:t>
            </w:r>
          </w:p>
        </w:tc>
        <w:tc>
          <w:tcPr>
            <w:tcW w:w="8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8B0A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</w:p>
          <w:p w14:paraId="5FFD8DB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  <w:p w14:paraId="13BFD85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4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EAE1B">
            <w:pPr>
              <w:widowControl/>
              <w:jc w:val="left"/>
              <w:rPr>
                <w:sz w:val="28"/>
              </w:rPr>
            </w:pPr>
          </w:p>
          <w:p w14:paraId="3DDB98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（盖章）</w:t>
            </w:r>
          </w:p>
          <w:p w14:paraId="10F3DF7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年  月   日                                   </w:t>
            </w:r>
          </w:p>
        </w:tc>
      </w:tr>
      <w:tr w14:paraId="4E923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F619B">
            <w:pPr>
              <w:jc w:val="center"/>
              <w:rPr>
                <w:sz w:val="24"/>
              </w:rPr>
            </w:pPr>
          </w:p>
          <w:p w14:paraId="51B0B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公安</w:t>
            </w:r>
          </w:p>
          <w:p w14:paraId="2E3BFE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局</w:t>
            </w:r>
          </w:p>
          <w:p w14:paraId="70D176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3DFA36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4B4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（盖章）</w:t>
            </w:r>
          </w:p>
          <w:p w14:paraId="44043609">
            <w:pPr>
              <w:ind w:firstLine="5040" w:firstLineChars="1800"/>
              <w:rPr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</w:tc>
      </w:tr>
      <w:tr w14:paraId="11200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62B2E">
            <w:pPr>
              <w:jc w:val="center"/>
              <w:rPr>
                <w:sz w:val="24"/>
              </w:rPr>
            </w:pPr>
          </w:p>
          <w:p w14:paraId="22A03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法院</w:t>
            </w:r>
          </w:p>
          <w:p w14:paraId="5D136A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763B6C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A5A4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（盖章）</w:t>
            </w:r>
          </w:p>
          <w:p w14:paraId="71AB5DA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年   月   日</w:t>
            </w:r>
          </w:p>
        </w:tc>
      </w:tr>
      <w:tr w14:paraId="10142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12541">
            <w:pPr>
              <w:jc w:val="center"/>
              <w:rPr>
                <w:sz w:val="24"/>
              </w:rPr>
            </w:pPr>
          </w:p>
          <w:p w14:paraId="6CDF51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司法</w:t>
            </w:r>
          </w:p>
          <w:p w14:paraId="708925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局</w:t>
            </w:r>
          </w:p>
          <w:p w14:paraId="0B0A3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5576B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B3F2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（盖章）</w:t>
            </w:r>
          </w:p>
          <w:p w14:paraId="3A633C9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年   月   日</w:t>
            </w:r>
          </w:p>
        </w:tc>
      </w:tr>
      <w:tr w14:paraId="18237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977C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7C8AD">
            <w:pPr>
              <w:rPr>
                <w:sz w:val="28"/>
              </w:rPr>
            </w:pPr>
          </w:p>
        </w:tc>
      </w:tr>
    </w:tbl>
    <w:p w14:paraId="118C2A1F">
      <w:pPr>
        <w:pStyle w:val="3"/>
        <w:widowControl/>
        <w:spacing w:beforeAutospacing="0" w:afterAutospacing="0" w:line="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BD83F5C"/>
    <w:p w14:paraId="3390E4CB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454C0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C5BC09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A6F9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91D2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5A77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42EEA"/>
    <w:rsid w:val="2AB4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2026-04-21T07:34:00Z</dcterms:created>
  <dc:creator>心素如简。</dc:creator>
  <cp:lastModifiedBy>心素如简。</cp:lastModifiedBy>
  <dcterms:modified xsi:type="dcterms:W3CDTF">2026-04-21T07:34:42Z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BBDDE86F9AC6479F86018648A837B4F1_11</vt:lpwstr>
  </property>
  <property fmtid="{D5CDD505-2E9C-101B-9397-08002B2CF9AE}" pid="4" name="KSOTemplateDocerSaveRecord">
    <vt:lpwstr>eyJoZGlkIjoiYjdhY2IxNWI0NThmZmNjMTEwOWFkNTI1MTQzMzJiMWEiLCJ1c2VySWQiOiIzNjQ5MTMwNTAifQ==</vt:lpwstr>
  </property>
</Properties>
</file>