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CC" w:rsidRDefault="004135BB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9D67CC" w:rsidRDefault="004135BB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9D67CC" w:rsidRDefault="004135BB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7B07C6">
        <w:rPr>
          <w:rFonts w:ascii="楷体_GB2312" w:eastAsia="楷体_GB2312" w:hAnsi="宋体" w:hint="eastAsia"/>
          <w:sz w:val="28"/>
          <w:szCs w:val="28"/>
        </w:rPr>
        <w:t xml:space="preserve"> 2018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9D67CC" w:rsidRDefault="004135BB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</w:t>
      </w:r>
      <w:r w:rsidR="007B07C6">
        <w:rPr>
          <w:rFonts w:ascii="仿宋_GB2312" w:eastAsia="仿宋_GB2312" w:hAnsi="仿宋_GB2312" w:hint="eastAsia"/>
          <w:sz w:val="24"/>
          <w:szCs w:val="21"/>
        </w:rPr>
        <w:t>东安县机关事务服务中心</w:t>
      </w:r>
      <w:r>
        <w:rPr>
          <w:rFonts w:ascii="仿宋_GB2312" w:eastAsia="仿宋_GB2312" w:hAnsi="仿宋_GB2312" w:hint="eastAsia"/>
          <w:sz w:val="24"/>
          <w:szCs w:val="21"/>
        </w:rPr>
        <w:t>（盖章）</w:t>
      </w:r>
      <w:r w:rsidR="007B07C6">
        <w:rPr>
          <w:rFonts w:ascii="仿宋_GB2312" w:eastAsia="仿宋_GB2312" w:hAnsi="仿宋_GB2312" w:hint="eastAsia"/>
          <w:sz w:val="24"/>
          <w:szCs w:val="21"/>
        </w:rPr>
        <w:t xml:space="preserve">    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9D67C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7B07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东安县机关事务服务中心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7B07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夏尊金</w:t>
            </w:r>
          </w:p>
        </w:tc>
      </w:tr>
      <w:tr w:rsidR="009D67CC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7B07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7B07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</w:t>
            </w:r>
          </w:p>
        </w:tc>
      </w:tr>
      <w:tr w:rsidR="009D67CC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2018.1-8</w:t>
            </w:r>
          </w:p>
        </w:tc>
      </w:tr>
      <w:tr w:rsidR="009D67CC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9D67CC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9D67C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276.1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276.1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9D67CC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9D67C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9D67C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9D67C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276.1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126.1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150</w:t>
            </w:r>
          </w:p>
        </w:tc>
      </w:tr>
      <w:tr w:rsidR="009D67C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160.5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93.8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66.7</w:t>
            </w:r>
          </w:p>
        </w:tc>
      </w:tr>
      <w:tr w:rsidR="009D67CC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115.6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32.3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83.3</w:t>
            </w:r>
          </w:p>
        </w:tc>
      </w:tr>
      <w:tr w:rsidR="009D67CC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9D67C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9D67C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071B0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8F370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8F370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8F370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</w:tr>
      <w:tr w:rsidR="009D67C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9D67CC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9D67CC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4135B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lastRenderedPageBreak/>
              <w:t>目标1：</w:t>
            </w:r>
            <w:r w:rsidR="00DF3093" w:rsidRPr="00DF309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抓服务精管理。重点在改变服务方式、提高服务质量和提升服务队伍形象方面</w:t>
            </w:r>
            <w:r w:rsidR="00DF309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。</w:t>
            </w:r>
          </w:p>
          <w:p w:rsidR="009D67CC" w:rsidRDefault="004135B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DF3093" w:rsidRPr="00DF309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抓制度推工作。重点抓好建立健全各项规章制度、完善各项工作流程，加强单位内部绩效考评</w:t>
            </w:r>
            <w:r w:rsidR="00DF309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。</w:t>
            </w:r>
          </w:p>
          <w:p w:rsidR="009D67CC" w:rsidRDefault="004135B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DF3093" w:rsidRPr="00DF309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抓项目强保障。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DF3093">
              <w:rPr>
                <w:rFonts w:ascii="仿宋_GB2312" w:eastAsia="仿宋_GB2312" w:hAnsi="仿宋_GB2312" w:hint="eastAsia"/>
                <w:sz w:val="24"/>
                <w:szCs w:val="21"/>
              </w:rPr>
              <w:t>通过公开招投标，对行政中心四台电梯进行更换；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已公开招标并更换到位。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DF3093">
              <w:rPr>
                <w:rFonts w:ascii="仿宋_GB2312" w:eastAsia="仿宋_GB2312" w:hAnsi="仿宋_GB2312" w:hint="eastAsia"/>
                <w:sz w:val="24"/>
                <w:szCs w:val="21"/>
              </w:rPr>
              <w:t>协助抓好人民公园提质改造和生态停车场建设工作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对人民公园道路进行了改造，新建108个生态停车位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DF3093">
              <w:rPr>
                <w:rFonts w:ascii="仿宋_GB2312" w:eastAsia="仿宋_GB2312" w:hAnsi="仿宋_GB2312" w:hint="eastAsia"/>
                <w:sz w:val="24"/>
                <w:szCs w:val="21"/>
              </w:rPr>
              <w:t>做好行政中心办公楼屋顶防漏工作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对办公大楼屋顶进行了全面防漏处理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DF3093">
              <w:rPr>
                <w:rFonts w:ascii="仿宋_GB2312" w:eastAsia="仿宋_GB2312" w:hAnsi="仿宋_GB2312" w:hint="eastAsia"/>
                <w:sz w:val="24"/>
                <w:szCs w:val="21"/>
              </w:rPr>
              <w:t>对行政中心大楼的监控系统重点部位进行了改造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在一楼、会堂及五、七楼重点部位新装了监控系统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 w:rsidP="00DF3093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DF3093">
              <w:rPr>
                <w:rFonts w:ascii="仿宋_GB2312" w:eastAsia="仿宋_GB2312" w:hAnsi="仿宋_GB2312" w:hint="eastAsia"/>
                <w:sz w:val="24"/>
                <w:szCs w:val="21"/>
              </w:rPr>
              <w:t>对行政中心各会议室进行了升级改造和设备购置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在各会议室新装了监控系统，新购置了会议桌椅及音响等设备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DF309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9D67CC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CC" w:rsidRDefault="007B07C6" w:rsidP="008F3702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预算完成率仍有提高的空间。</w:t>
            </w:r>
          </w:p>
        </w:tc>
      </w:tr>
      <w:tr w:rsidR="009D67CC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D67CC" w:rsidRDefault="007B07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合理安排预算支出计划，加强预算控制。科学编制预算，提高预算准确率。</w:t>
            </w:r>
          </w:p>
        </w:tc>
      </w:tr>
      <w:tr w:rsidR="009D67CC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D67CC" w:rsidRDefault="009D67C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D67CC" w:rsidRDefault="009D67C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9D67CC" w:rsidRDefault="004135BB" w:rsidP="00DF309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9D67CC" w:rsidRDefault="004135B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9D67CC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C" w:rsidRDefault="004135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C" w:rsidRDefault="009D67CC" w:rsidP="00DF309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9D67CC" w:rsidRDefault="009D67CC" w:rsidP="00DF309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9D67CC" w:rsidRDefault="004135BB" w:rsidP="00DF309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9D67CC" w:rsidRDefault="004135BB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9D67CC" w:rsidRDefault="004135BB" w:rsidP="00DF3093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 w:rsidR="00DF3093">
        <w:rPr>
          <w:rFonts w:ascii="仿宋_GB2312" w:eastAsia="仿宋_GB2312" w:hAnsi="仿宋_GB2312" w:hint="eastAsia"/>
          <w:bCs/>
          <w:sz w:val="24"/>
        </w:rPr>
        <w:t>夏尊金</w:t>
      </w:r>
      <w:r>
        <w:rPr>
          <w:rFonts w:ascii="仿宋_GB2312" w:eastAsia="仿宋_GB2312" w:hAnsi="仿宋_GB2312" w:hint="eastAsia"/>
          <w:bCs/>
          <w:sz w:val="24"/>
        </w:rPr>
        <w:t xml:space="preserve">               </w:t>
      </w:r>
      <w:r w:rsidR="00DF3093">
        <w:rPr>
          <w:rFonts w:ascii="仿宋_GB2312" w:eastAsia="仿宋_GB2312" w:hAnsi="仿宋_GB2312" w:hint="eastAsia"/>
          <w:bCs/>
          <w:sz w:val="24"/>
        </w:rPr>
        <w:t xml:space="preserve">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 w:rsidR="00DF3093">
        <w:rPr>
          <w:rFonts w:ascii="仿宋_GB2312" w:eastAsia="仿宋_GB2312" w:hAnsi="仿宋_GB2312" w:hint="eastAsia"/>
          <w:bCs/>
          <w:sz w:val="24"/>
        </w:rPr>
        <w:t>陈晓斌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 </w:t>
      </w:r>
    </w:p>
    <w:p w:rsidR="009D67CC" w:rsidRDefault="004135BB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 w:rsidR="00DF3093">
        <w:rPr>
          <w:rFonts w:ascii="仿宋_GB2312" w:eastAsia="仿宋_GB2312" w:hAnsi="仿宋_GB2312" w:hint="eastAsia"/>
          <w:bCs/>
          <w:sz w:val="24"/>
        </w:rPr>
        <w:t xml:space="preserve">4229669 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</w:t>
      </w:r>
      <w:r w:rsidR="00DF3093">
        <w:rPr>
          <w:rFonts w:ascii="仿宋_GB2312" w:eastAsia="仿宋_GB2312" w:hAnsi="仿宋_GB2312" w:hint="eastAsia"/>
          <w:bCs/>
          <w:sz w:val="24"/>
        </w:rPr>
        <w:t xml:space="preserve">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 w:rsidR="00DF3093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>年</w:t>
      </w:r>
      <w:r w:rsidR="00DF3093"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>月</w:t>
      </w:r>
      <w:r w:rsidR="00DF3093">
        <w:rPr>
          <w:rFonts w:ascii="仿宋_GB2312" w:eastAsia="仿宋_GB2312" w:hAnsi="仿宋_GB2312" w:hint="eastAsia"/>
          <w:bCs/>
          <w:sz w:val="24"/>
        </w:rPr>
        <w:t>28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9D67CC" w:rsidSect="009D67CC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BA" w:rsidRDefault="000871BA" w:rsidP="009D67CC">
      <w:r>
        <w:separator/>
      </w:r>
    </w:p>
  </w:endnote>
  <w:endnote w:type="continuationSeparator" w:id="1">
    <w:p w:rsidR="000871BA" w:rsidRDefault="000871BA" w:rsidP="009D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CC" w:rsidRDefault="00AA723C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4135BB">
      <w:rPr>
        <w:rStyle w:val="a9"/>
      </w:rPr>
      <w:instrText xml:space="preserve">PAGE  </w:instrText>
    </w:r>
    <w:r>
      <w:fldChar w:fldCharType="separate"/>
    </w:r>
    <w:r w:rsidR="004135BB">
      <w:rPr>
        <w:rStyle w:val="a9"/>
      </w:rPr>
      <w:t>1</w:t>
    </w:r>
    <w:r>
      <w:fldChar w:fldCharType="end"/>
    </w:r>
  </w:p>
  <w:p w:rsidR="009D67CC" w:rsidRDefault="009D67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BA" w:rsidRDefault="000871BA" w:rsidP="009D67CC">
      <w:r>
        <w:separator/>
      </w:r>
    </w:p>
  </w:footnote>
  <w:footnote w:type="continuationSeparator" w:id="1">
    <w:p w:rsidR="000871BA" w:rsidRDefault="000871BA" w:rsidP="009D6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172A27"/>
    <w:rsid w:val="00005C71"/>
    <w:rsid w:val="000456B7"/>
    <w:rsid w:val="00071B08"/>
    <w:rsid w:val="000871BA"/>
    <w:rsid w:val="00102A72"/>
    <w:rsid w:val="00152464"/>
    <w:rsid w:val="00170C42"/>
    <w:rsid w:val="00172A27"/>
    <w:rsid w:val="00221790"/>
    <w:rsid w:val="0037723E"/>
    <w:rsid w:val="00405F0B"/>
    <w:rsid w:val="004135BB"/>
    <w:rsid w:val="006A6487"/>
    <w:rsid w:val="007B07C6"/>
    <w:rsid w:val="007D0171"/>
    <w:rsid w:val="008602C5"/>
    <w:rsid w:val="008667AB"/>
    <w:rsid w:val="008824C2"/>
    <w:rsid w:val="008A7D30"/>
    <w:rsid w:val="008F3702"/>
    <w:rsid w:val="009D67CC"/>
    <w:rsid w:val="00AA723C"/>
    <w:rsid w:val="00BA23C3"/>
    <w:rsid w:val="00C964B6"/>
    <w:rsid w:val="00CB1781"/>
    <w:rsid w:val="00D55550"/>
    <w:rsid w:val="00DF3093"/>
    <w:rsid w:val="00F37DDE"/>
    <w:rsid w:val="00F55AF3"/>
    <w:rsid w:val="00FD4345"/>
    <w:rsid w:val="6FB9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7CC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9D6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9D67CC"/>
    <w:pPr>
      <w:ind w:leftChars="2500" w:left="100"/>
    </w:pPr>
  </w:style>
  <w:style w:type="paragraph" w:styleId="a5">
    <w:name w:val="Balloon Text"/>
    <w:basedOn w:val="a"/>
    <w:rsid w:val="009D67CC"/>
    <w:rPr>
      <w:sz w:val="18"/>
      <w:szCs w:val="18"/>
    </w:rPr>
  </w:style>
  <w:style w:type="paragraph" w:styleId="a6">
    <w:name w:val="footer"/>
    <w:basedOn w:val="a"/>
    <w:rsid w:val="009D67CC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9D67CC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9D67C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9D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223</Words>
  <Characters>1274</Characters>
  <Application>Microsoft Office Word</Application>
  <DocSecurity>0</DocSecurity>
  <Lines>10</Lines>
  <Paragraphs>2</Paragraphs>
  <ScaleCrop>false</ScaleCrop>
  <Company>BGZ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Windows 用户</cp:lastModifiedBy>
  <cp:revision>7</cp:revision>
  <cp:lastPrinted>2016-07-13T03:19:00Z</cp:lastPrinted>
  <dcterms:created xsi:type="dcterms:W3CDTF">2016-09-19T01:45:00Z</dcterms:created>
  <dcterms:modified xsi:type="dcterms:W3CDTF">2018-12-11T02:48:00Z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