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18" w:rsidRDefault="00502AAF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457818" w:rsidRDefault="00502AAF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457818" w:rsidRDefault="00502AAF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（   </w:t>
      </w:r>
      <w:r w:rsidR="008524DB"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  年度）</w:t>
      </w:r>
    </w:p>
    <w:p w:rsidR="00457818" w:rsidRDefault="00502AAF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 xml:space="preserve">填报单位：（盖章） </w:t>
      </w:r>
      <w:r w:rsidR="008524DB">
        <w:rPr>
          <w:rFonts w:ascii="仿宋_GB2312" w:eastAsia="仿宋_GB2312" w:hAnsi="仿宋_GB2312" w:hint="eastAsia"/>
          <w:sz w:val="24"/>
          <w:szCs w:val="21"/>
        </w:rPr>
        <w:t>东莞办事处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</w:t>
      </w:r>
      <w:r w:rsidR="008524DB">
        <w:rPr>
          <w:rFonts w:ascii="仿宋_GB2312" w:eastAsia="仿宋_GB2312" w:hAnsi="仿宋_GB2312" w:hint="eastAsia"/>
          <w:sz w:val="24"/>
          <w:szCs w:val="21"/>
        </w:rPr>
        <w:t xml:space="preserve">                 </w:t>
      </w:r>
      <w:r>
        <w:rPr>
          <w:rFonts w:ascii="仿宋_GB2312" w:eastAsia="仿宋_GB2312" w:hAnsi="仿宋_GB2312" w:hint="eastAsia"/>
          <w:sz w:val="24"/>
          <w:szCs w:val="21"/>
        </w:rPr>
        <w:t xml:space="preserve">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457818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东莞办事处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唐仁晖</w:t>
            </w:r>
          </w:p>
        </w:tc>
      </w:tr>
      <w:tr w:rsidR="00457818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</w:t>
            </w:r>
          </w:p>
        </w:tc>
      </w:tr>
      <w:tr w:rsidR="00457818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080B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1-10</w:t>
            </w:r>
            <w:r w:rsidR="005A4DCE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月</w:t>
            </w:r>
          </w:p>
        </w:tc>
      </w:tr>
      <w:tr w:rsidR="00457818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457818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457818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55</w:t>
            </w:r>
            <w:r w:rsidR="0050269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.4</w:t>
            </w:r>
            <w:r w:rsidR="00F159D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716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55</w:t>
            </w:r>
            <w:r w:rsidR="0050269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.4</w:t>
            </w:r>
            <w:r w:rsidR="00F159D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716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457818" w:rsidTr="00937203">
        <w:trPr>
          <w:cantSplit/>
          <w:trHeight w:val="868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无</w:t>
            </w:r>
          </w:p>
        </w:tc>
      </w:tr>
      <w:tr w:rsidR="00457818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45781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45781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55</w:t>
            </w:r>
            <w:r w:rsidR="0050269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.4</w:t>
            </w:r>
            <w:r w:rsidR="00F159D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716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8524D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55</w:t>
            </w:r>
            <w:r w:rsidR="0050269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.4</w:t>
            </w:r>
            <w:r w:rsidR="00F159D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716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46.6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46.6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8.8</w:t>
            </w:r>
            <w:r w:rsidR="00F159D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716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8.8</w:t>
            </w:r>
            <w:r w:rsidR="00F159D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716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45781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45781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9601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9601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9601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5.5</w:t>
            </w:r>
          </w:p>
        </w:tc>
      </w:tr>
      <w:tr w:rsidR="0045781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9601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  <w:r w:rsidR="0050269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.8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2.4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4.2</w:t>
            </w:r>
          </w:p>
        </w:tc>
      </w:tr>
      <w:tr w:rsidR="00457818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0.2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1.1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69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1.</w:t>
            </w:r>
            <w:r w:rsidR="00960114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</w:t>
            </w:r>
          </w:p>
        </w:tc>
      </w:tr>
      <w:tr w:rsidR="00457818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</w:t>
            </w:r>
            <w:r w:rsidR="00960114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公务接待费支出控</w:t>
            </w:r>
            <w:r w:rsidR="0093720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制较</w:t>
            </w:r>
            <w:r w:rsidR="00960114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好</w:t>
            </w:r>
          </w:p>
          <w:p w:rsidR="00457818" w:rsidRDefault="00502AA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</w:t>
            </w:r>
            <w:r w:rsidR="00960114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严格控制公务用车运行和购置费支出</w:t>
            </w:r>
          </w:p>
          <w:p w:rsidR="00F159D5" w:rsidRDefault="00502AA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</w:t>
            </w:r>
            <w:r w:rsidR="0093720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引进</w:t>
            </w:r>
            <w:r w:rsidR="005F47EC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</w:t>
            </w:r>
            <w:r w:rsidR="0093720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家企业到东安落户</w:t>
            </w:r>
          </w:p>
          <w:p w:rsidR="00457818" w:rsidRPr="00F159D5" w:rsidRDefault="00F159D5" w:rsidP="00F159D5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目标4：部门预、决算按文件精神及时公开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E7626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公务接待费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E7626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1/2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较好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E7626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50%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E7626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E7626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2/3.5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较好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E7626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57%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部门预决算和三公经费预决算公开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按文件精神及时公开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经济效益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引进8家企业落户东安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3A60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</w:t>
            </w:r>
            <w:r w:rsidR="00937203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0</w:t>
            </w:r>
            <w:r w:rsidR="00767AC6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3A60E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</w:t>
            </w:r>
            <w:r w:rsidR="00E7626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%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促进就业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社会公众或服务对象满意度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767AC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95%</w:t>
            </w:r>
          </w:p>
        </w:tc>
      </w:tr>
      <w:tr w:rsidR="00457818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457818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BC8" w:rsidRDefault="00080B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  <w:p w:rsidR="00457818" w:rsidRPr="00080BC8" w:rsidRDefault="005F47EC" w:rsidP="005F47EC">
            <w:pPr>
              <w:ind w:firstLineChars="100" w:firstLine="240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招商</w:t>
            </w:r>
            <w:r w:rsidR="00080BC8">
              <w:rPr>
                <w:rFonts w:ascii="仿宋_GB2312" w:eastAsia="仿宋_GB2312" w:hAnsi="仿宋_GB2312" w:hint="eastAsia"/>
                <w:sz w:val="24"/>
                <w:szCs w:val="21"/>
              </w:rPr>
              <w:t>引资</w:t>
            </w:r>
            <w:r w:rsidR="00937203">
              <w:rPr>
                <w:rFonts w:ascii="仿宋_GB2312" w:eastAsia="仿宋_GB2312" w:hAnsi="仿宋_GB2312" w:hint="eastAsia"/>
                <w:sz w:val="24"/>
                <w:szCs w:val="21"/>
              </w:rPr>
              <w:t>力度需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进一步加大，工作经费不足。</w:t>
            </w:r>
          </w:p>
        </w:tc>
      </w:tr>
      <w:tr w:rsidR="00457818" w:rsidTr="00937203">
        <w:trPr>
          <w:cantSplit/>
          <w:trHeight w:val="112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57818" w:rsidRDefault="00080BC8" w:rsidP="009B6948">
            <w:pPr>
              <w:widowControl w:val="0"/>
              <w:spacing w:line="360" w:lineRule="exact"/>
              <w:ind w:firstLineChars="100" w:firstLine="24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制订奖惩措施，调</w:t>
            </w:r>
            <w:r w:rsidR="00937203">
              <w:rPr>
                <w:rFonts w:ascii="仿宋_GB2312" w:eastAsia="仿宋_GB2312" w:hAnsi="仿宋_GB2312" w:hint="eastAsia"/>
                <w:sz w:val="24"/>
              </w:rPr>
              <w:t>动工作人员的积极性。</w:t>
            </w:r>
            <w:r>
              <w:rPr>
                <w:rFonts w:ascii="仿宋_GB2312" w:eastAsia="仿宋_GB2312" w:hAnsi="仿宋_GB2312" w:hint="eastAsia"/>
                <w:sz w:val="24"/>
              </w:rPr>
              <w:t>增加财政</w:t>
            </w:r>
            <w:r w:rsidR="00937203">
              <w:rPr>
                <w:rFonts w:ascii="仿宋_GB2312" w:eastAsia="仿宋_GB2312" w:hAnsi="仿宋_GB2312" w:hint="eastAsia"/>
                <w:sz w:val="24"/>
              </w:rPr>
              <w:t>招商引资</w:t>
            </w:r>
            <w:r>
              <w:rPr>
                <w:rFonts w:ascii="仿宋_GB2312" w:eastAsia="仿宋_GB2312" w:hAnsi="仿宋_GB2312" w:hint="eastAsia"/>
                <w:sz w:val="24"/>
              </w:rPr>
              <w:t>投入</w:t>
            </w:r>
            <w:r w:rsidR="00937203">
              <w:rPr>
                <w:rFonts w:ascii="仿宋_GB2312" w:eastAsia="仿宋_GB2312" w:hAnsi="仿宋_GB2312" w:hint="eastAsia"/>
                <w:sz w:val="24"/>
              </w:rPr>
              <w:t>力度</w:t>
            </w:r>
            <w:r>
              <w:rPr>
                <w:rFonts w:ascii="仿宋_GB2312" w:eastAsia="仿宋_GB2312" w:hAnsi="仿宋_GB2312" w:hint="eastAsia"/>
                <w:sz w:val="24"/>
              </w:rPr>
              <w:t>，做好</w:t>
            </w:r>
            <w:r w:rsidR="00937203">
              <w:rPr>
                <w:rFonts w:ascii="仿宋_GB2312" w:eastAsia="仿宋_GB2312" w:hAnsi="仿宋_GB2312" w:hint="eastAsia"/>
                <w:sz w:val="24"/>
              </w:rPr>
              <w:t>企业落户东安的</w:t>
            </w:r>
            <w:r>
              <w:rPr>
                <w:rFonts w:ascii="仿宋_GB2312" w:eastAsia="仿宋_GB2312" w:hAnsi="仿宋_GB2312" w:hint="eastAsia"/>
                <w:sz w:val="24"/>
              </w:rPr>
              <w:t>后期服务工作。</w:t>
            </w:r>
          </w:p>
        </w:tc>
      </w:tr>
      <w:tr w:rsidR="00457818" w:rsidTr="00937203">
        <w:trPr>
          <w:cantSplit/>
          <w:trHeight w:val="141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57818" w:rsidRDefault="0045781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57818" w:rsidRDefault="00502AAF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457818" w:rsidRDefault="00502AAF" w:rsidP="005F47E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457818" w:rsidRDefault="00502AAF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457818" w:rsidTr="00937203">
        <w:trPr>
          <w:cantSplit/>
          <w:trHeight w:val="1367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18" w:rsidRDefault="00502AAF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18" w:rsidRDefault="00502AAF" w:rsidP="005F47E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457818" w:rsidRDefault="00457818" w:rsidP="005F47E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457818" w:rsidRDefault="00502AAF" w:rsidP="005F47EC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457818" w:rsidRDefault="00502AAF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457818" w:rsidRDefault="00502AAF" w:rsidP="005F47EC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 w:rsidR="00F97B0E">
        <w:rPr>
          <w:rFonts w:ascii="仿宋_GB2312" w:eastAsia="仿宋_GB2312" w:hAnsi="仿宋_GB2312" w:hint="eastAsia"/>
          <w:bCs/>
          <w:sz w:val="24"/>
        </w:rPr>
        <w:t>唐仁晖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填报人（签章）：</w:t>
      </w:r>
      <w:r w:rsidR="00937203">
        <w:rPr>
          <w:rFonts w:ascii="仿宋_GB2312" w:eastAsia="仿宋_GB2312" w:hAnsi="仿宋_GB2312" w:hint="eastAsia"/>
          <w:bCs/>
          <w:sz w:val="24"/>
        </w:rPr>
        <w:t>唐小清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 </w:t>
      </w:r>
    </w:p>
    <w:p w:rsidR="00457818" w:rsidRDefault="00502AAF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 w:rsidR="00937203">
        <w:rPr>
          <w:rFonts w:ascii="仿宋_GB2312" w:eastAsia="仿宋_GB2312" w:hAnsi="仿宋_GB2312" w:hint="eastAsia"/>
          <w:bCs/>
          <w:sz w:val="24"/>
        </w:rPr>
        <w:t>13874773555</w:t>
      </w:r>
      <w:r>
        <w:rPr>
          <w:rFonts w:ascii="仿宋_GB2312" w:eastAsia="仿宋_GB2312" w:hAnsi="仿宋_GB2312" w:hint="eastAsia"/>
          <w:bCs/>
          <w:sz w:val="24"/>
        </w:rPr>
        <w:t xml:space="preserve">    </w:t>
      </w:r>
      <w:r w:rsidR="00937203">
        <w:rPr>
          <w:rFonts w:ascii="仿宋_GB2312" w:eastAsia="仿宋_GB2312" w:hAnsi="仿宋_GB2312" w:hint="eastAsia"/>
          <w:bCs/>
          <w:sz w:val="24"/>
        </w:rPr>
        <w:t xml:space="preserve">                </w:t>
      </w:r>
      <w:r>
        <w:rPr>
          <w:rFonts w:ascii="仿宋_GB2312" w:eastAsia="仿宋_GB2312" w:hAnsi="仿宋_GB2312" w:hint="eastAsia"/>
          <w:bCs/>
          <w:sz w:val="24"/>
        </w:rPr>
        <w:t xml:space="preserve"> 填报日期： </w:t>
      </w:r>
      <w:r w:rsidR="00937203"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  年 </w:t>
      </w:r>
      <w:r w:rsidR="00937203">
        <w:rPr>
          <w:rFonts w:ascii="仿宋_GB2312" w:eastAsia="仿宋_GB2312" w:hAnsi="仿宋_GB2312" w:hint="eastAsia"/>
          <w:bCs/>
          <w:sz w:val="24"/>
        </w:rPr>
        <w:t xml:space="preserve">11  </w:t>
      </w:r>
      <w:r>
        <w:rPr>
          <w:rFonts w:ascii="仿宋_GB2312" w:eastAsia="仿宋_GB2312" w:hAnsi="仿宋_GB2312" w:hint="eastAsia"/>
          <w:bCs/>
          <w:sz w:val="24"/>
        </w:rPr>
        <w:t xml:space="preserve">月  </w:t>
      </w:r>
      <w:r w:rsidR="00937203">
        <w:rPr>
          <w:rFonts w:ascii="仿宋_GB2312" w:eastAsia="仿宋_GB2312" w:hAnsi="仿宋_GB2312" w:hint="eastAsia"/>
          <w:bCs/>
          <w:sz w:val="24"/>
        </w:rPr>
        <w:t xml:space="preserve">22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457818" w:rsidSect="00457818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86" w:rsidRDefault="00C72886" w:rsidP="00457818">
      <w:r>
        <w:separator/>
      </w:r>
    </w:p>
  </w:endnote>
  <w:endnote w:type="continuationSeparator" w:id="0">
    <w:p w:rsidR="00C72886" w:rsidRDefault="00C72886" w:rsidP="0045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18" w:rsidRDefault="00056EB1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502AAF">
      <w:rPr>
        <w:rStyle w:val="a9"/>
      </w:rPr>
      <w:instrText xml:space="preserve">PAGE  </w:instrText>
    </w:r>
    <w:r>
      <w:fldChar w:fldCharType="separate"/>
    </w:r>
    <w:r w:rsidR="00502AAF">
      <w:rPr>
        <w:rStyle w:val="a9"/>
      </w:rPr>
      <w:t>1</w:t>
    </w:r>
    <w:r>
      <w:fldChar w:fldCharType="end"/>
    </w:r>
  </w:p>
  <w:p w:rsidR="00457818" w:rsidRDefault="004578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86" w:rsidRDefault="00C72886" w:rsidP="00457818">
      <w:r>
        <w:separator/>
      </w:r>
    </w:p>
  </w:footnote>
  <w:footnote w:type="continuationSeparator" w:id="0">
    <w:p w:rsidR="00C72886" w:rsidRDefault="00C72886" w:rsidP="00457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456B7"/>
    <w:rsid w:val="00056EB1"/>
    <w:rsid w:val="00080BC8"/>
    <w:rsid w:val="00152464"/>
    <w:rsid w:val="00170C42"/>
    <w:rsid w:val="00172A27"/>
    <w:rsid w:val="001C4C1F"/>
    <w:rsid w:val="00221790"/>
    <w:rsid w:val="0037723E"/>
    <w:rsid w:val="003A392C"/>
    <w:rsid w:val="003A60ED"/>
    <w:rsid w:val="00457818"/>
    <w:rsid w:val="00502696"/>
    <w:rsid w:val="00502AAF"/>
    <w:rsid w:val="005A4DCE"/>
    <w:rsid w:val="005F47EC"/>
    <w:rsid w:val="006A6487"/>
    <w:rsid w:val="00767AC6"/>
    <w:rsid w:val="008524DB"/>
    <w:rsid w:val="008602C5"/>
    <w:rsid w:val="008667AB"/>
    <w:rsid w:val="00867DC8"/>
    <w:rsid w:val="008824C2"/>
    <w:rsid w:val="008A7D30"/>
    <w:rsid w:val="008E5E14"/>
    <w:rsid w:val="008E611C"/>
    <w:rsid w:val="00937203"/>
    <w:rsid w:val="00960114"/>
    <w:rsid w:val="009B1ADD"/>
    <w:rsid w:val="009B6948"/>
    <w:rsid w:val="00B51DD7"/>
    <w:rsid w:val="00BA23C3"/>
    <w:rsid w:val="00C72886"/>
    <w:rsid w:val="00C964B6"/>
    <w:rsid w:val="00CB1781"/>
    <w:rsid w:val="00D55550"/>
    <w:rsid w:val="00D77BC5"/>
    <w:rsid w:val="00DC3868"/>
    <w:rsid w:val="00E76265"/>
    <w:rsid w:val="00F159D5"/>
    <w:rsid w:val="00F37DDE"/>
    <w:rsid w:val="00F55AF3"/>
    <w:rsid w:val="00F97B0E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818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4578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rsid w:val="00457818"/>
    <w:pPr>
      <w:ind w:leftChars="2500" w:left="100"/>
    </w:pPr>
  </w:style>
  <w:style w:type="paragraph" w:styleId="a5">
    <w:name w:val="Balloon Text"/>
    <w:basedOn w:val="a"/>
    <w:rsid w:val="00457818"/>
    <w:rPr>
      <w:sz w:val="18"/>
      <w:szCs w:val="18"/>
    </w:rPr>
  </w:style>
  <w:style w:type="paragraph" w:styleId="a6">
    <w:name w:val="footer"/>
    <w:basedOn w:val="a"/>
    <w:rsid w:val="00457818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rsid w:val="00457818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rsid w:val="0045781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rsid w:val="004578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216</Words>
  <Characters>1237</Characters>
  <Application>Microsoft Office Word</Application>
  <DocSecurity>0</DocSecurity>
  <Lines>10</Lines>
  <Paragraphs>2</Paragraphs>
  <ScaleCrop>false</ScaleCrop>
  <Company>BGZ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9</cp:revision>
  <cp:lastPrinted>2018-12-11T03:45:00Z</cp:lastPrinted>
  <dcterms:created xsi:type="dcterms:W3CDTF">2018-11-25T01:37:00Z</dcterms:created>
  <dcterms:modified xsi:type="dcterms:W3CDTF">2018-12-11T03:46:00Z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