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w w:val="8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kern w:val="2"/>
                <w:sz w:val="24"/>
                <w:szCs w:val="21"/>
                <w:lang w:val="en-US" w:eastAsia="zh-CN"/>
              </w:rPr>
              <w:t>东安县机关事业单位社会保险站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唐文琼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215.9868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215.9868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215.9868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215.9868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215.9868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215.9868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</w:rPr>
              <w:t>1：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  <w:lang w:eastAsia="zh-CN"/>
              </w:rPr>
              <w:t>完成了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全县机关事业单位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基本养老保险基金的征缴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</w:rPr>
              <w:t>2：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  <w:lang w:eastAsia="zh-CN"/>
              </w:rPr>
              <w:t>及时足额发放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全县机关事业单位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离退休人员基本养老金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</w:rPr>
              <w:t>3：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  <w:lang w:eastAsia="zh-CN"/>
              </w:rPr>
              <w:t>对全县近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/>
              </w:rPr>
              <w:t>7千名退休人员进行认证及稽查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征缴工作不能按月份进行征收，催缴力度有欠缺。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年底征缴工作将转给税务。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市财政局归口业务科室审核意见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市财政局预算绩效管理科意见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唐文琼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ab/>
      </w:r>
      <w:r>
        <w:rPr>
          <w:rFonts w:hint="eastAsia" w:ascii="仿宋_GB2312" w:hAnsi="仿宋_GB2312" w:eastAsia="仿宋_GB2312"/>
          <w:bCs/>
          <w:sz w:val="24"/>
        </w:rPr>
        <w:t xml:space="preserve">              填报人（签章）： 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席宝平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联系电话：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422.129</w:t>
      </w:r>
      <w:r>
        <w:rPr>
          <w:rFonts w:hint="eastAsia" w:ascii="仿宋_GB2312" w:hAnsi="仿宋_GB2312" w:eastAsia="仿宋_GB2312"/>
          <w:bCs/>
          <w:sz w:val="24"/>
        </w:rPr>
        <w:t xml:space="preserve">             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Cs/>
          <w:sz w:val="24"/>
        </w:rPr>
        <w:t xml:space="preserve">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>年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08</w:t>
      </w:r>
      <w:r>
        <w:rPr>
          <w:rFonts w:hint="eastAsia" w:ascii="仿宋_GB2312" w:hAnsi="仿宋_GB2312" w:eastAsia="仿宋_GB2312"/>
          <w:bCs/>
          <w:sz w:val="24"/>
        </w:rPr>
        <w:t xml:space="preserve"> 月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31</w:t>
      </w:r>
      <w:r>
        <w:rPr>
          <w:rFonts w:hint="eastAsia" w:ascii="仿宋_GB2312" w:hAnsi="仿宋_GB2312" w:eastAsia="仿宋_GB2312"/>
          <w:bCs/>
          <w:sz w:val="24"/>
        </w:rPr>
        <w:t xml:space="preserve">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5D92315C"/>
    <w:rsid w:val="613E25CF"/>
    <w:rsid w:val="71C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6</TotalTime>
  <ScaleCrop>false</ScaleCrop>
  <LinksUpToDate>false</LinksUpToDate>
  <CharactersWithSpaces>1134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2018-12-02T01:21:48Z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